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C5A" w:rsidRDefault="003B2C5A" w:rsidP="003B2C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«Гимназия № 28» Вахитовского района г. Казани</w:t>
      </w:r>
    </w:p>
    <w:p w:rsidR="003B2C5A" w:rsidRDefault="003B2C5A" w:rsidP="003B2C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F15" w:rsidRPr="003B2C5A" w:rsidRDefault="00BC426F" w:rsidP="003B2C5A">
      <w:pPr>
        <w:jc w:val="center"/>
        <w:rPr>
          <w:rFonts w:ascii="Times New Roman" w:hAnsi="Times New Roman" w:cs="Times New Roman"/>
          <w:sz w:val="28"/>
          <w:szCs w:val="28"/>
        </w:rPr>
      </w:pPr>
      <w:r w:rsidRPr="003B2C5A">
        <w:rPr>
          <w:rFonts w:ascii="Times New Roman" w:hAnsi="Times New Roman" w:cs="Times New Roman"/>
          <w:sz w:val="28"/>
          <w:szCs w:val="28"/>
        </w:rPr>
        <w:t>Сведения о доступе к электронной информационно-образовательной среде, информационным системам и информационно-телекоммуникационным сетям</w:t>
      </w:r>
    </w:p>
    <w:p w:rsidR="002373B2" w:rsidRDefault="002373B2" w:rsidP="00741F1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7124"/>
        <w:gridCol w:w="2730"/>
      </w:tblGrid>
      <w:tr w:rsidR="00BC426F" w:rsidTr="003B2C5A">
        <w:trPr>
          <w:jc w:val="center"/>
        </w:trPr>
        <w:tc>
          <w:tcPr>
            <w:tcW w:w="3615" w:type="pct"/>
          </w:tcPr>
          <w:p w:rsidR="00BC426F" w:rsidRPr="00BC426F" w:rsidRDefault="00BC426F" w:rsidP="00BC42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26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385" w:type="pct"/>
          </w:tcPr>
          <w:p w:rsidR="00BC426F" w:rsidRPr="00BC426F" w:rsidRDefault="00BC426F" w:rsidP="00BC42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26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BC426F" w:rsidTr="003B2C5A">
        <w:trPr>
          <w:jc w:val="center"/>
        </w:trPr>
        <w:tc>
          <w:tcPr>
            <w:tcW w:w="3615" w:type="pct"/>
          </w:tcPr>
          <w:p w:rsidR="00BC426F" w:rsidRDefault="00BC426F" w:rsidP="003B2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</w:t>
            </w:r>
            <w:r w:rsidR="003B2C5A">
              <w:rPr>
                <w:rFonts w:ascii="Times New Roman" w:hAnsi="Times New Roman" w:cs="Times New Roman"/>
                <w:sz w:val="28"/>
                <w:szCs w:val="28"/>
              </w:rPr>
              <w:t xml:space="preserve">гимназии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электронной информационно-образовательной среды</w:t>
            </w:r>
          </w:p>
        </w:tc>
        <w:tc>
          <w:tcPr>
            <w:tcW w:w="1385" w:type="pct"/>
          </w:tcPr>
          <w:p w:rsidR="00BC426F" w:rsidRDefault="00BC426F" w:rsidP="005D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C426F" w:rsidTr="003B2C5A">
        <w:trPr>
          <w:jc w:val="center"/>
        </w:trPr>
        <w:tc>
          <w:tcPr>
            <w:tcW w:w="3615" w:type="pct"/>
          </w:tcPr>
          <w:p w:rsidR="00BC426F" w:rsidRDefault="00BC426F" w:rsidP="005D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компьютеров с выходом в информационно-телекоммуникационную сеть «Интернет» к которым имеют доступ обучающиеся</w:t>
            </w:r>
          </w:p>
        </w:tc>
        <w:tc>
          <w:tcPr>
            <w:tcW w:w="1385" w:type="pct"/>
          </w:tcPr>
          <w:p w:rsidR="00BC426F" w:rsidRDefault="00BC426F" w:rsidP="005D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C426F" w:rsidTr="003B2C5A">
        <w:trPr>
          <w:jc w:val="center"/>
        </w:trPr>
        <w:tc>
          <w:tcPr>
            <w:tcW w:w="3615" w:type="pct"/>
          </w:tcPr>
          <w:p w:rsidR="00BC426F" w:rsidRDefault="00BC426F" w:rsidP="005D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собственных электронных образовательных ресурсов</w:t>
            </w:r>
          </w:p>
        </w:tc>
        <w:tc>
          <w:tcPr>
            <w:tcW w:w="1385" w:type="pct"/>
          </w:tcPr>
          <w:p w:rsidR="00BC426F" w:rsidRDefault="003B2C5A" w:rsidP="005D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C426F" w:rsidTr="003B2C5A">
        <w:trPr>
          <w:jc w:val="center"/>
        </w:trPr>
        <w:tc>
          <w:tcPr>
            <w:tcW w:w="3615" w:type="pct"/>
          </w:tcPr>
          <w:p w:rsidR="00BC426F" w:rsidRDefault="00BC426F" w:rsidP="005D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базы данных электронного каталога</w:t>
            </w:r>
          </w:p>
        </w:tc>
        <w:tc>
          <w:tcPr>
            <w:tcW w:w="1385" w:type="pct"/>
          </w:tcPr>
          <w:p w:rsidR="00BC426F" w:rsidRDefault="003B2C5A" w:rsidP="005D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5D0633" w:rsidRPr="005D0633" w:rsidRDefault="005D0633" w:rsidP="005D0633">
      <w:pPr>
        <w:rPr>
          <w:rFonts w:ascii="Times New Roman" w:hAnsi="Times New Roman" w:cs="Times New Roman"/>
          <w:sz w:val="28"/>
          <w:szCs w:val="28"/>
        </w:rPr>
      </w:pPr>
    </w:p>
    <w:p w:rsidR="00741F15" w:rsidRPr="00BC426F" w:rsidRDefault="00BC426F" w:rsidP="003B2C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Доступ к ресурсам обеспечивается автоматически по </w:t>
      </w:r>
      <w:r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BC42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всего образовательного учреждения. Доступ к информационным системам и информационно-телекоммуникационным сетям имеют все, в том числе инвалиды и лица с ОВЗ.</w:t>
      </w:r>
    </w:p>
    <w:sectPr w:rsidR="00741F15" w:rsidRPr="00BC426F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06E0B"/>
    <w:multiLevelType w:val="hybridMultilevel"/>
    <w:tmpl w:val="C944D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15"/>
    <w:rsid w:val="001770E6"/>
    <w:rsid w:val="00183348"/>
    <w:rsid w:val="00223C16"/>
    <w:rsid w:val="002373B2"/>
    <w:rsid w:val="003B2C5A"/>
    <w:rsid w:val="00526FDA"/>
    <w:rsid w:val="00532A95"/>
    <w:rsid w:val="005D0633"/>
    <w:rsid w:val="00741F15"/>
    <w:rsid w:val="00A37E96"/>
    <w:rsid w:val="00A42597"/>
    <w:rsid w:val="00BC426F"/>
    <w:rsid w:val="00C93A8B"/>
    <w:rsid w:val="00D65B6B"/>
    <w:rsid w:val="00E306BE"/>
    <w:rsid w:val="00E4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Учитель</cp:lastModifiedBy>
  <cp:revision>7</cp:revision>
  <dcterms:created xsi:type="dcterms:W3CDTF">2021-01-21T12:25:00Z</dcterms:created>
  <dcterms:modified xsi:type="dcterms:W3CDTF">2021-12-22T09:15:00Z</dcterms:modified>
</cp:coreProperties>
</file>